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3A8361" w14:textId="4BEF651F" w:rsidR="00AE3DCB" w:rsidRDefault="00602BC4">
      <w:r w:rsidRPr="00602BC4">
        <w:drawing>
          <wp:inline distT="0" distB="0" distL="0" distR="0" wp14:anchorId="7B1729D2" wp14:editId="25F0509F">
            <wp:extent cx="5274310" cy="2907030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3D0" w14:textId="3EF5BC54" w:rsidR="00602BC4" w:rsidRDefault="00602BC4"/>
    <w:p w14:paraId="7446AD37" w14:textId="77EDEE01" w:rsidR="00602BC4" w:rsidRDefault="00602BC4">
      <w:r w:rsidRPr="00602BC4">
        <w:drawing>
          <wp:inline distT="0" distB="0" distL="0" distR="0" wp14:anchorId="2A410220" wp14:editId="747998F5">
            <wp:extent cx="5274310" cy="289687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9811" w14:textId="1D22B82F" w:rsidR="00602BC4" w:rsidRDefault="00602BC4"/>
    <w:p w14:paraId="58009C2B" w14:textId="1F55E99D" w:rsidR="00602BC4" w:rsidRDefault="00602BC4">
      <w:r w:rsidRPr="00602BC4">
        <w:lastRenderedPageBreak/>
        <w:drawing>
          <wp:inline distT="0" distB="0" distL="0" distR="0" wp14:anchorId="352CCC80" wp14:editId="336E08D7">
            <wp:extent cx="5274310" cy="26930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6C8" w14:textId="30E91871" w:rsidR="00602BC4" w:rsidRDefault="00602BC4"/>
    <w:p w14:paraId="795B6F34" w14:textId="02B04235" w:rsidR="00602BC4" w:rsidRDefault="004033AA">
      <w:r w:rsidRPr="004033AA">
        <w:drawing>
          <wp:inline distT="0" distB="0" distL="0" distR="0" wp14:anchorId="04BF941D" wp14:editId="67A366EB">
            <wp:extent cx="5274310" cy="29356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8FE5" w14:textId="7AE51736" w:rsidR="004033AA" w:rsidRDefault="004033AA"/>
    <w:p w14:paraId="41B86D5A" w14:textId="063AD8B2" w:rsidR="004033AA" w:rsidRDefault="004033AA">
      <w:r w:rsidRPr="004033AA">
        <w:lastRenderedPageBreak/>
        <w:drawing>
          <wp:inline distT="0" distB="0" distL="0" distR="0" wp14:anchorId="496C00D4" wp14:editId="5D9A0648">
            <wp:extent cx="5274310" cy="29324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D705" w14:textId="4E2090B0" w:rsidR="00E95D06" w:rsidRDefault="00E95D06"/>
    <w:p w14:paraId="525BA0C7" w14:textId="38CD4DAE" w:rsidR="00E95D06" w:rsidRDefault="00E95D06">
      <w:r w:rsidRPr="00E95D06">
        <w:drawing>
          <wp:inline distT="0" distB="0" distL="0" distR="0" wp14:anchorId="5ED06C07" wp14:editId="7DA18737">
            <wp:extent cx="5274310" cy="29794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10" w14:textId="60B1BF45" w:rsidR="00E95D06" w:rsidRDefault="00E95D06"/>
    <w:p w14:paraId="1E03AA03" w14:textId="5FB327E3" w:rsidR="00E95D06" w:rsidRDefault="00E95D06">
      <w:r w:rsidRPr="00E95D06">
        <w:lastRenderedPageBreak/>
        <w:drawing>
          <wp:inline distT="0" distB="0" distL="0" distR="0" wp14:anchorId="601F4EC6" wp14:editId="10FD47AB">
            <wp:extent cx="5274310" cy="29546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1537" w14:textId="257756D0" w:rsidR="00E95D06" w:rsidRDefault="00E95D06"/>
    <w:p w14:paraId="6E4A226F" w14:textId="0E2FA136" w:rsidR="00E95D06" w:rsidRDefault="00E95D06">
      <w:r w:rsidRPr="00E95D06">
        <w:drawing>
          <wp:inline distT="0" distB="0" distL="0" distR="0" wp14:anchorId="29772834" wp14:editId="12C7986F">
            <wp:extent cx="5274310" cy="29521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41A6" w14:textId="1953586E" w:rsidR="00E95D06" w:rsidRDefault="00E95D06"/>
    <w:p w14:paraId="2D744329" w14:textId="11354491" w:rsidR="00E95D06" w:rsidRDefault="00E95D06">
      <w:r w:rsidRPr="00E95D06">
        <w:lastRenderedPageBreak/>
        <w:drawing>
          <wp:inline distT="0" distB="0" distL="0" distR="0" wp14:anchorId="2DD96EB2" wp14:editId="7CCAF566">
            <wp:extent cx="5274310" cy="2912110"/>
            <wp:effectExtent l="0" t="0" r="254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218D" w14:textId="315B2696" w:rsidR="00E95D06" w:rsidRDefault="00E95D06"/>
    <w:p w14:paraId="10E41FDD" w14:textId="0FB7A8E9" w:rsidR="00E95D06" w:rsidRDefault="00E95D06">
      <w:r>
        <w:rPr>
          <w:rFonts w:hint="eastAsia"/>
        </w:rPr>
        <w:t>一層</w:t>
      </w:r>
      <w:proofErr w:type="gramStart"/>
      <w:r>
        <w:rPr>
          <w:rFonts w:hint="eastAsia"/>
        </w:rPr>
        <w:t>一層</w:t>
      </w:r>
      <w:proofErr w:type="gramEnd"/>
      <w:r>
        <w:rPr>
          <w:rFonts w:hint="eastAsia"/>
        </w:rPr>
        <w:t>往上找</w:t>
      </w:r>
      <w:r>
        <w:rPr>
          <w:rFonts w:hint="eastAsia"/>
        </w:rPr>
        <w:t xml:space="preserve">   </w:t>
      </w:r>
      <w:r>
        <w:rPr>
          <w:rFonts w:hint="eastAsia"/>
        </w:rPr>
        <w:t>順著原型</w:t>
      </w:r>
      <w:proofErr w:type="gramStart"/>
      <w:r>
        <w:rPr>
          <w:rFonts w:hint="eastAsia"/>
        </w:rPr>
        <w:t>鍊</w:t>
      </w:r>
      <w:proofErr w:type="gramEnd"/>
    </w:p>
    <w:p w14:paraId="744DBC17" w14:textId="47509C57" w:rsidR="00E95D06" w:rsidRDefault="00E95D06">
      <w:r w:rsidRPr="00E95D06">
        <w:drawing>
          <wp:inline distT="0" distB="0" distL="0" distR="0" wp14:anchorId="78DF89DD" wp14:editId="1CFD952D">
            <wp:extent cx="5274310" cy="295783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89E6" w14:textId="57EC0776" w:rsidR="00E95D06" w:rsidRDefault="00E95D06"/>
    <w:p w14:paraId="14E72278" w14:textId="7CC23D17" w:rsidR="00E95D06" w:rsidRDefault="00E95D06">
      <w:r w:rsidRPr="00E95D06">
        <w:lastRenderedPageBreak/>
        <w:drawing>
          <wp:inline distT="0" distB="0" distL="0" distR="0" wp14:anchorId="043F897D" wp14:editId="0073FD1F">
            <wp:extent cx="5274310" cy="2943860"/>
            <wp:effectExtent l="0" t="0" r="254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895A" w14:textId="2413A802" w:rsidR="00E95D06" w:rsidRDefault="00E95D06"/>
    <w:p w14:paraId="212108F4" w14:textId="2C0752AC" w:rsidR="00E95D06" w:rsidRDefault="00E95D06">
      <w:r w:rsidRPr="00E95D06">
        <w:drawing>
          <wp:inline distT="0" distB="0" distL="0" distR="0" wp14:anchorId="60DA7E39" wp14:editId="0428CB2E">
            <wp:extent cx="5274310" cy="2944495"/>
            <wp:effectExtent l="0" t="0" r="254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6DE7" w14:textId="4D90C161" w:rsidR="00E95D06" w:rsidRDefault="00E95D06"/>
    <w:p w14:paraId="45578878" w14:textId="3B4261A7" w:rsidR="00E95D06" w:rsidRDefault="008F7FA3">
      <w:r w:rsidRPr="008F7FA3">
        <w:lastRenderedPageBreak/>
        <w:drawing>
          <wp:inline distT="0" distB="0" distL="0" distR="0" wp14:anchorId="46029ED7" wp14:editId="5309D522">
            <wp:extent cx="5274310" cy="2912745"/>
            <wp:effectExtent l="0" t="0" r="254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1782" w14:textId="7DF7E03E" w:rsidR="008F7FA3" w:rsidRDefault="008F7FA3"/>
    <w:p w14:paraId="29629AD8" w14:textId="5666CB49" w:rsidR="008F7FA3" w:rsidRDefault="008F7FA3">
      <w:r w:rsidRPr="008F7FA3">
        <w:drawing>
          <wp:inline distT="0" distB="0" distL="0" distR="0" wp14:anchorId="068896B5" wp14:editId="34204E40">
            <wp:extent cx="5274310" cy="269430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7C9" w14:textId="53B7CC0F" w:rsidR="008F7FA3" w:rsidRDefault="008F7FA3"/>
    <w:p w14:paraId="4D1C3224" w14:textId="469CDBB3" w:rsidR="008F7FA3" w:rsidRDefault="008F7FA3">
      <w:r w:rsidRPr="008F7FA3">
        <w:lastRenderedPageBreak/>
        <w:drawing>
          <wp:inline distT="0" distB="0" distL="0" distR="0" wp14:anchorId="5F4DC9EE" wp14:editId="6D35DE45">
            <wp:extent cx="5274310" cy="27438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4BC1" w14:textId="1EA152CC" w:rsidR="008F7FA3" w:rsidRDefault="008F7FA3">
      <w:r>
        <w:rPr>
          <w:rFonts w:hint="eastAsia"/>
        </w:rPr>
        <w:t>J</w:t>
      </w:r>
      <w:r>
        <w:t>avaScript</w:t>
      </w:r>
      <w:r>
        <w:rPr>
          <w:rFonts w:hint="eastAsia"/>
        </w:rPr>
        <w:t xml:space="preserve"> </w:t>
      </w:r>
      <w:r>
        <w:rPr>
          <w:rFonts w:hint="eastAsia"/>
        </w:rPr>
        <w:t>比較特別</w:t>
      </w:r>
      <w:r>
        <w:rPr>
          <w:rFonts w:hint="eastAsia"/>
        </w:rPr>
        <w:t xml:space="preserve">  </w:t>
      </w:r>
      <w:r>
        <w:rPr>
          <w:rFonts w:hint="eastAsia"/>
        </w:rPr>
        <w:t>可以在建立物件後在物件上直接建立方法和屬性</w:t>
      </w:r>
      <w:bookmarkStart w:id="0" w:name="_GoBack"/>
      <w:bookmarkEnd w:id="0"/>
    </w:p>
    <w:p w14:paraId="17511BFD" w14:textId="42A47403" w:rsidR="008F7FA3" w:rsidRDefault="008F7FA3">
      <w:r w:rsidRPr="008F7FA3">
        <w:drawing>
          <wp:inline distT="0" distB="0" distL="0" distR="0" wp14:anchorId="4779754D" wp14:editId="3B90F219">
            <wp:extent cx="5274310" cy="27330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7A25" w14:textId="739ABD63" w:rsidR="008F7FA3" w:rsidRDefault="008F7FA3"/>
    <w:p w14:paraId="12606EFC" w14:textId="329BE90C" w:rsidR="008F7FA3" w:rsidRDefault="008F7FA3">
      <w:r w:rsidRPr="008F7FA3">
        <w:lastRenderedPageBreak/>
        <w:drawing>
          <wp:inline distT="0" distB="0" distL="0" distR="0" wp14:anchorId="0AD3E795" wp14:editId="4448A983">
            <wp:extent cx="5274310" cy="295402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EC3" w14:textId="2F2F9115" w:rsidR="008F7FA3" w:rsidRDefault="008F7FA3"/>
    <w:p w14:paraId="4EDDA4C0" w14:textId="77777777" w:rsidR="008F7FA3" w:rsidRDefault="008F7FA3">
      <w:pPr>
        <w:rPr>
          <w:rFonts w:hint="eastAsia"/>
        </w:rPr>
      </w:pPr>
    </w:p>
    <w:sectPr w:rsidR="008F7FA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22C"/>
    <w:rsid w:val="004033AA"/>
    <w:rsid w:val="00602BC4"/>
    <w:rsid w:val="008F7FA3"/>
    <w:rsid w:val="00AE3DCB"/>
    <w:rsid w:val="00CE722C"/>
    <w:rsid w:val="00E9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1B091"/>
  <w15:chartTrackingRefBased/>
  <w15:docId w15:val="{2C72A736-21AD-45E7-8F09-F8116F8AE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2</cp:revision>
  <dcterms:created xsi:type="dcterms:W3CDTF">2023-12-28T06:33:00Z</dcterms:created>
  <dcterms:modified xsi:type="dcterms:W3CDTF">2023-12-28T07:24:00Z</dcterms:modified>
</cp:coreProperties>
</file>